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562A7">
      <w:pPr>
        <w:keepNext w:val="0"/>
        <w:keepLines w:val="0"/>
        <w:pageBreakBefore w:val="0"/>
        <w:widowControl/>
        <w:tabs>
          <w:tab w:val="left" w:pos="19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44" w:rightChars="-22" w:firstLine="0" w:firstLineChars="0"/>
        <w:jc w:val="center"/>
        <w:textAlignment w:val="auto"/>
        <w:outlineLvl w:val="9"/>
        <w:rPr>
          <w:rFonts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浙江省</w:t>
      </w:r>
      <w:r>
        <w:rPr>
          <w:rFonts w:hint="eastAsia" w:ascii="华文中宋" w:hAnsi="华文中宋" w:eastAsia="华文中宋"/>
          <w:b/>
          <w:sz w:val="44"/>
          <w:lang w:val="en-US" w:eastAsia="zh-CN"/>
        </w:rPr>
        <w:t>嘉兴</w:t>
      </w:r>
      <w:r>
        <w:rPr>
          <w:rFonts w:hint="eastAsia" w:ascii="华文中宋" w:hAnsi="华文中宋" w:eastAsia="华文中宋"/>
          <w:b/>
          <w:sz w:val="44"/>
        </w:rPr>
        <w:t>机场管理有限公司</w:t>
      </w:r>
    </w:p>
    <w:p w14:paraId="1DAF8C93">
      <w:pPr>
        <w:keepNext w:val="0"/>
        <w:keepLines w:val="0"/>
        <w:pageBreakBefore w:val="0"/>
        <w:widowControl/>
        <w:tabs>
          <w:tab w:val="left" w:pos="19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应聘人员情况登记表</w:t>
      </w:r>
      <w:r>
        <w:rPr>
          <w:rFonts w:hint="eastAsia"/>
          <w:b/>
          <w:color w:val="FF0000"/>
          <w:sz w:val="24"/>
          <w:lang w:val="en-US" w:eastAsia="zh-CN"/>
        </w:rPr>
        <w:t>（红字为示例，可删除）</w:t>
      </w:r>
    </w:p>
    <w:p w14:paraId="326199A0">
      <w:pPr>
        <w:tabs>
          <w:tab w:val="left" w:pos="1995"/>
        </w:tabs>
        <w:spacing w:line="400" w:lineRule="exact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应聘岗位：</w:t>
      </w:r>
    </w:p>
    <w:p w14:paraId="697E505A">
      <w:pPr>
        <w:tabs>
          <w:tab w:val="left" w:pos="1995"/>
        </w:tabs>
        <w:spacing w:line="100" w:lineRule="exact"/>
        <w:rPr>
          <w:b/>
          <w:sz w:val="24"/>
        </w:rPr>
      </w:pP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45"/>
        <w:gridCol w:w="685"/>
        <w:gridCol w:w="651"/>
        <w:gridCol w:w="287"/>
        <w:gridCol w:w="376"/>
        <w:gridCol w:w="92"/>
        <w:gridCol w:w="735"/>
        <w:gridCol w:w="499"/>
        <w:gridCol w:w="704"/>
        <w:gridCol w:w="496"/>
        <w:gridCol w:w="1688"/>
        <w:gridCol w:w="1843"/>
      </w:tblGrid>
      <w:tr w14:paraId="7AEB6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983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710524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36" w:type="dxa"/>
            <w:gridSpan w:val="2"/>
            <w:tcBorders>
              <w:top w:val="single" w:color="auto" w:sz="12" w:space="0"/>
            </w:tcBorders>
            <w:vAlign w:val="center"/>
          </w:tcPr>
          <w:p w14:paraId="736B9CD7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12" w:space="0"/>
            </w:tcBorders>
            <w:vAlign w:val="center"/>
          </w:tcPr>
          <w:p w14:paraId="690A1B46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性别</w:t>
            </w:r>
          </w:p>
        </w:tc>
        <w:tc>
          <w:tcPr>
            <w:tcW w:w="1234" w:type="dxa"/>
            <w:gridSpan w:val="2"/>
            <w:tcBorders>
              <w:top w:val="single" w:color="auto" w:sz="12" w:space="0"/>
            </w:tcBorders>
            <w:vAlign w:val="center"/>
          </w:tcPr>
          <w:p w14:paraId="09F16C54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12" w:space="0"/>
            </w:tcBorders>
            <w:vAlign w:val="center"/>
          </w:tcPr>
          <w:p w14:paraId="2A146919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  <w:p w14:paraId="687AB035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(        岁)</w:t>
            </w:r>
          </w:p>
        </w:tc>
        <w:tc>
          <w:tcPr>
            <w:tcW w:w="1688" w:type="dxa"/>
            <w:tcBorders>
              <w:top w:val="single" w:color="auto" w:sz="12" w:space="0"/>
            </w:tcBorders>
            <w:vAlign w:val="center"/>
          </w:tcPr>
          <w:p w14:paraId="73CAD972">
            <w:pPr>
              <w:tabs>
                <w:tab w:val="left" w:pos="1995"/>
              </w:tabs>
              <w:spacing w:line="260" w:lineRule="exact"/>
              <w:ind w:firstLine="240" w:firstLineChars="100"/>
              <w:jc w:val="both"/>
              <w:rPr>
                <w:rFonts w:hint="default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 xml:space="preserve"> 1994.03</w:t>
            </w:r>
          </w:p>
          <w:p w14:paraId="31DC045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  <w:t>30</w:t>
            </w: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岁）</w:t>
            </w:r>
          </w:p>
        </w:tc>
        <w:tc>
          <w:tcPr>
            <w:tcW w:w="1843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14:paraId="3659B4EB">
            <w:pPr>
              <w:tabs>
                <w:tab w:val="left" w:pos="1995"/>
              </w:tabs>
              <w:spacing w:line="100" w:lineRule="exact"/>
              <w:jc w:val="both"/>
              <w:rPr>
                <w:rFonts w:ascii="楷体_GB2312" w:eastAsia="楷体_GB2312"/>
                <w:b/>
                <w:sz w:val="21"/>
                <w:szCs w:val="21"/>
              </w:rPr>
            </w:pPr>
          </w:p>
          <w:p w14:paraId="58B70AFA">
            <w:pPr>
              <w:tabs>
                <w:tab w:val="left" w:pos="1995"/>
              </w:tabs>
              <w:spacing w:line="600" w:lineRule="exact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eastAsia="楷体_GB2312"/>
                <w:sz w:val="24"/>
                <w:szCs w:val="22"/>
              </w:rPr>
              <w:t>个人证件照</w:t>
            </w:r>
          </w:p>
          <w:p w14:paraId="7DB83239">
            <w:pPr>
              <w:tabs>
                <w:tab w:val="left" w:pos="1995"/>
              </w:tabs>
              <w:spacing w:line="600" w:lineRule="exact"/>
              <w:jc w:val="center"/>
              <w:rPr>
                <w:rFonts w:hint="eastAsia" w:ascii="楷体_GB2312" w:eastAsia="楷体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FF0000"/>
                <w:sz w:val="28"/>
                <w:szCs w:val="28"/>
              </w:rPr>
              <w:t>必须提供</w:t>
            </w:r>
          </w:p>
          <w:p w14:paraId="56C9637F">
            <w:pPr>
              <w:tabs>
                <w:tab w:val="left" w:pos="1995"/>
              </w:tabs>
              <w:spacing w:line="600" w:lineRule="exact"/>
              <w:jc w:val="center"/>
              <w:rPr>
                <w:rFonts w:hint="eastAsia" w:ascii="楷体_GB2312" w:eastAsia="楷体_GB2312"/>
                <w:b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b/>
                <w:color w:val="FF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楷体_GB2312" w:eastAsia="楷体_GB2312"/>
                <w:b/>
                <w:color w:val="FF0000"/>
                <w:sz w:val="20"/>
                <w:szCs w:val="20"/>
                <w:lang w:val="en-US" w:eastAsia="zh-CN"/>
              </w:rPr>
              <w:t>近一两年拍摄</w:t>
            </w:r>
            <w:r>
              <w:rPr>
                <w:rFonts w:hint="eastAsia" w:ascii="楷体_GB2312" w:eastAsia="楷体_GB2312"/>
                <w:b/>
                <w:color w:val="FF0000"/>
                <w:sz w:val="20"/>
                <w:szCs w:val="20"/>
                <w:lang w:eastAsia="zh-CN"/>
              </w:rPr>
              <w:t>）</w:t>
            </w:r>
          </w:p>
        </w:tc>
      </w:tr>
      <w:tr w14:paraId="52EC1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4" w:hRule="atLeast"/>
        </w:trPr>
        <w:tc>
          <w:tcPr>
            <w:tcW w:w="983" w:type="dxa"/>
            <w:gridSpan w:val="2"/>
            <w:tcBorders>
              <w:left w:val="single" w:color="auto" w:sz="12" w:space="0"/>
            </w:tcBorders>
            <w:vAlign w:val="center"/>
          </w:tcPr>
          <w:p w14:paraId="7F39D96A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36" w:type="dxa"/>
            <w:gridSpan w:val="2"/>
            <w:vAlign w:val="center"/>
          </w:tcPr>
          <w:p w14:paraId="30E4106C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汉族</w:t>
            </w:r>
          </w:p>
        </w:tc>
        <w:tc>
          <w:tcPr>
            <w:tcW w:w="755" w:type="dxa"/>
            <w:gridSpan w:val="3"/>
            <w:vAlign w:val="center"/>
          </w:tcPr>
          <w:p w14:paraId="031287B9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籍贯</w:t>
            </w:r>
          </w:p>
        </w:tc>
        <w:tc>
          <w:tcPr>
            <w:tcW w:w="1234" w:type="dxa"/>
            <w:gridSpan w:val="2"/>
            <w:vAlign w:val="center"/>
          </w:tcPr>
          <w:p w14:paraId="666350B6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2"/>
                <w:szCs w:val="18"/>
                <w:lang w:val="en-US" w:eastAsia="zh-CN"/>
              </w:rPr>
              <w:t>浙江嘉兴</w:t>
            </w:r>
          </w:p>
        </w:tc>
        <w:tc>
          <w:tcPr>
            <w:tcW w:w="1200" w:type="dxa"/>
            <w:gridSpan w:val="2"/>
            <w:vAlign w:val="center"/>
          </w:tcPr>
          <w:p w14:paraId="00A1B6FF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出生地</w:t>
            </w:r>
          </w:p>
        </w:tc>
        <w:tc>
          <w:tcPr>
            <w:tcW w:w="1688" w:type="dxa"/>
            <w:vAlign w:val="center"/>
          </w:tcPr>
          <w:p w14:paraId="7689742B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vAlign w:val="center"/>
          </w:tcPr>
          <w:p w14:paraId="145E14F2"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 w14:paraId="4DCE8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0" w:hRule="atLeast"/>
        </w:trPr>
        <w:tc>
          <w:tcPr>
            <w:tcW w:w="983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31483FE1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466F84B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336" w:type="dxa"/>
            <w:gridSpan w:val="2"/>
            <w:vMerge w:val="restart"/>
            <w:vAlign w:val="center"/>
          </w:tcPr>
          <w:p w14:paraId="21AAB967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0"/>
                <w:szCs w:val="20"/>
                <w:lang w:val="en-US" w:eastAsia="zh-CN"/>
              </w:rPr>
              <w:t>中共党员/预备党员/共青团员/群众</w:t>
            </w:r>
          </w:p>
        </w:tc>
        <w:tc>
          <w:tcPr>
            <w:tcW w:w="755" w:type="dxa"/>
            <w:gridSpan w:val="3"/>
            <w:vMerge w:val="restart"/>
            <w:vAlign w:val="center"/>
          </w:tcPr>
          <w:p w14:paraId="5027E41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 w14:paraId="1AA965E7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34" w:type="dxa"/>
            <w:gridSpan w:val="2"/>
            <w:vMerge w:val="restart"/>
            <w:vAlign w:val="center"/>
          </w:tcPr>
          <w:p w14:paraId="53877EA3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szCs w:val="24"/>
                <w:lang w:val="en-US" w:eastAsia="zh-CN"/>
              </w:rPr>
              <w:t>2020.01.01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14:paraId="7D83F191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参加工作时间</w:t>
            </w:r>
          </w:p>
        </w:tc>
        <w:tc>
          <w:tcPr>
            <w:tcW w:w="1688" w:type="dxa"/>
            <w:vMerge w:val="restart"/>
            <w:vAlign w:val="center"/>
          </w:tcPr>
          <w:p w14:paraId="537A984E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_GB2312" w:eastAsia="楷体_GB2312" w:cs="Times New Roman"/>
                <w:color w:val="FF000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szCs w:val="24"/>
                <w:lang w:val="en-US" w:eastAsia="zh-CN"/>
              </w:rPr>
              <w:t>.0</w:t>
            </w:r>
            <w:r>
              <w:rPr>
                <w:rFonts w:hint="eastAsia" w:ascii="楷体_GB2312" w:eastAsia="楷体_GB2312" w:cs="Times New Roman"/>
                <w:color w:val="FF0000"/>
                <w:sz w:val="24"/>
                <w:szCs w:val="24"/>
                <w:lang w:val="en-US" w:eastAsia="zh-CN"/>
              </w:rPr>
              <w:t>7.01</w:t>
            </w: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</w:tcPr>
          <w:p w14:paraId="49DC1C2D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3CA66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</w:trPr>
        <w:tc>
          <w:tcPr>
            <w:tcW w:w="98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0BC332E4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36" w:type="dxa"/>
            <w:gridSpan w:val="2"/>
            <w:vMerge w:val="continue"/>
            <w:vAlign w:val="center"/>
          </w:tcPr>
          <w:p w14:paraId="14242E95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55" w:type="dxa"/>
            <w:gridSpan w:val="3"/>
            <w:vMerge w:val="continue"/>
            <w:vAlign w:val="center"/>
          </w:tcPr>
          <w:p w14:paraId="10B01B0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34" w:type="dxa"/>
            <w:gridSpan w:val="2"/>
            <w:vMerge w:val="continue"/>
            <w:vAlign w:val="center"/>
          </w:tcPr>
          <w:p w14:paraId="0CC4C367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vAlign w:val="center"/>
          </w:tcPr>
          <w:p w14:paraId="1F3B951D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688" w:type="dxa"/>
            <w:vMerge w:val="continue"/>
            <w:vAlign w:val="center"/>
          </w:tcPr>
          <w:p w14:paraId="53D1DDFC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vAlign w:val="center"/>
          </w:tcPr>
          <w:p w14:paraId="1DE20AD7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z w:val="21"/>
              </w:rPr>
            </w:pPr>
          </w:p>
        </w:tc>
      </w:tr>
      <w:tr w14:paraId="5CED6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7" w:hRule="atLeast"/>
        </w:trPr>
        <w:tc>
          <w:tcPr>
            <w:tcW w:w="983" w:type="dxa"/>
            <w:gridSpan w:val="2"/>
            <w:tcBorders>
              <w:left w:val="single" w:color="auto" w:sz="12" w:space="0"/>
            </w:tcBorders>
            <w:vAlign w:val="center"/>
          </w:tcPr>
          <w:p w14:paraId="14D251E4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091" w:type="dxa"/>
            <w:gridSpan w:val="5"/>
            <w:vAlign w:val="center"/>
          </w:tcPr>
          <w:p w14:paraId="5B8B619B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color="auto" w:sz="4" w:space="0"/>
            </w:tcBorders>
            <w:vAlign w:val="center"/>
          </w:tcPr>
          <w:p w14:paraId="64FC711C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2888" w:type="dxa"/>
            <w:gridSpan w:val="3"/>
            <w:vAlign w:val="center"/>
          </w:tcPr>
          <w:p w14:paraId="401A31EC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vAlign w:val="center"/>
          </w:tcPr>
          <w:p w14:paraId="09550143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7CB13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atLeast"/>
        </w:trPr>
        <w:tc>
          <w:tcPr>
            <w:tcW w:w="983" w:type="dxa"/>
            <w:gridSpan w:val="2"/>
            <w:tcBorders>
              <w:left w:val="single" w:color="auto" w:sz="12" w:space="0"/>
            </w:tcBorders>
            <w:vAlign w:val="center"/>
          </w:tcPr>
          <w:p w14:paraId="67DFBD1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  <w:p w14:paraId="6626A3C5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水平</w:t>
            </w:r>
          </w:p>
        </w:tc>
        <w:tc>
          <w:tcPr>
            <w:tcW w:w="2091" w:type="dxa"/>
            <w:gridSpan w:val="5"/>
            <w:vAlign w:val="center"/>
          </w:tcPr>
          <w:p w14:paraId="242DB129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2"/>
                <w:szCs w:val="18"/>
                <w:lang w:val="en-US" w:eastAsia="zh-CN"/>
              </w:rPr>
              <w:t>大学英语四级/六级</w:t>
            </w:r>
          </w:p>
        </w:tc>
        <w:tc>
          <w:tcPr>
            <w:tcW w:w="1234" w:type="dxa"/>
            <w:gridSpan w:val="2"/>
            <w:tcBorders>
              <w:bottom w:val="single" w:color="auto" w:sz="4" w:space="0"/>
            </w:tcBorders>
            <w:vAlign w:val="center"/>
          </w:tcPr>
          <w:p w14:paraId="4F065213">
            <w:pPr>
              <w:tabs>
                <w:tab w:val="left" w:pos="1995"/>
              </w:tabs>
              <w:spacing w:line="260" w:lineRule="exact"/>
              <w:jc w:val="both"/>
              <w:rPr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健康状况</w:t>
            </w:r>
          </w:p>
        </w:tc>
        <w:tc>
          <w:tcPr>
            <w:tcW w:w="1200" w:type="dxa"/>
            <w:gridSpan w:val="2"/>
            <w:vAlign w:val="center"/>
          </w:tcPr>
          <w:p w14:paraId="69B33107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健康/一般/较差</w:t>
            </w:r>
          </w:p>
        </w:tc>
        <w:tc>
          <w:tcPr>
            <w:tcW w:w="1688" w:type="dxa"/>
            <w:vAlign w:val="center"/>
          </w:tcPr>
          <w:p w14:paraId="13726C45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843" w:type="dxa"/>
            <w:tcBorders>
              <w:right w:val="single" w:color="auto" w:sz="12" w:space="0"/>
            </w:tcBorders>
            <w:vAlign w:val="center"/>
          </w:tcPr>
          <w:p w14:paraId="2121DC3B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  <w:t>未婚/已婚</w:t>
            </w:r>
          </w:p>
        </w:tc>
      </w:tr>
      <w:tr w14:paraId="7BD1B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atLeast"/>
        </w:trPr>
        <w:tc>
          <w:tcPr>
            <w:tcW w:w="983" w:type="dxa"/>
            <w:gridSpan w:val="2"/>
            <w:tcBorders>
              <w:left w:val="single" w:color="auto" w:sz="12" w:space="0"/>
            </w:tcBorders>
            <w:vAlign w:val="center"/>
          </w:tcPr>
          <w:p w14:paraId="643105C6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现家庭住址</w:t>
            </w:r>
          </w:p>
        </w:tc>
        <w:tc>
          <w:tcPr>
            <w:tcW w:w="8056" w:type="dxa"/>
            <w:gridSpan w:val="11"/>
            <w:tcBorders>
              <w:right w:val="single" w:color="auto" w:sz="12" w:space="0"/>
            </w:tcBorders>
            <w:vAlign w:val="center"/>
          </w:tcPr>
          <w:p w14:paraId="408DC9D2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 xml:space="preserve"> 精确至门牌号</w:t>
            </w:r>
          </w:p>
        </w:tc>
      </w:tr>
      <w:tr w14:paraId="53F0D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atLeast"/>
        </w:trPr>
        <w:tc>
          <w:tcPr>
            <w:tcW w:w="983" w:type="dxa"/>
            <w:gridSpan w:val="2"/>
            <w:tcBorders>
              <w:left w:val="single" w:color="auto" w:sz="12" w:space="0"/>
            </w:tcBorders>
            <w:vAlign w:val="center"/>
          </w:tcPr>
          <w:p w14:paraId="39482E5D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电子</w:t>
            </w:r>
          </w:p>
          <w:p w14:paraId="779CD037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邮箱</w:t>
            </w:r>
          </w:p>
        </w:tc>
        <w:tc>
          <w:tcPr>
            <w:tcW w:w="4525" w:type="dxa"/>
            <w:gridSpan w:val="9"/>
            <w:tcBorders>
              <w:right w:val="single" w:color="auto" w:sz="4" w:space="0"/>
            </w:tcBorders>
            <w:vAlign w:val="center"/>
          </w:tcPr>
          <w:p w14:paraId="30A15221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  <w:t>常用邮箱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05AD2E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56F50A8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</w:pPr>
          </w:p>
        </w:tc>
      </w:tr>
      <w:tr w14:paraId="1EA60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atLeast"/>
        </w:trPr>
        <w:tc>
          <w:tcPr>
            <w:tcW w:w="983" w:type="dxa"/>
            <w:gridSpan w:val="2"/>
            <w:tcBorders>
              <w:left w:val="single" w:color="auto" w:sz="12" w:space="0"/>
            </w:tcBorders>
            <w:vAlign w:val="center"/>
          </w:tcPr>
          <w:p w14:paraId="729432AE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驾驶证类型</w:t>
            </w:r>
          </w:p>
        </w:tc>
        <w:tc>
          <w:tcPr>
            <w:tcW w:w="4525" w:type="dxa"/>
            <w:gridSpan w:val="9"/>
            <w:tcBorders>
              <w:right w:val="single" w:color="auto" w:sz="4" w:space="0"/>
            </w:tcBorders>
            <w:vAlign w:val="center"/>
          </w:tcPr>
          <w:p w14:paraId="07148C13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楷体_GB2312" w:hAnsi="Times New Roman" w:eastAsia="楷体_GB2312" w:cs="Times New Roman"/>
                <w:color w:val="FF0000"/>
                <w:sz w:val="24"/>
                <w:lang w:val="en-US" w:eastAsia="zh-CN"/>
              </w:rPr>
            </w:pPr>
          </w:p>
        </w:tc>
        <w:tc>
          <w:tcPr>
            <w:tcW w:w="16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1E3DDC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首次取证时间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8064BF1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</w:pPr>
          </w:p>
        </w:tc>
      </w:tr>
      <w:tr w14:paraId="7BD80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0" w:hRule="atLeast"/>
        </w:trPr>
        <w:tc>
          <w:tcPr>
            <w:tcW w:w="983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48737C80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14:paraId="134FCEE0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36" w:type="dxa"/>
            <w:gridSpan w:val="2"/>
            <w:vMerge w:val="restart"/>
            <w:vAlign w:val="center"/>
          </w:tcPr>
          <w:p w14:paraId="16A7107B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</w:t>
            </w:r>
          </w:p>
          <w:p w14:paraId="1265409E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教育</w:t>
            </w:r>
          </w:p>
        </w:tc>
        <w:tc>
          <w:tcPr>
            <w:tcW w:w="1989" w:type="dxa"/>
            <w:gridSpan w:val="5"/>
            <w:vMerge w:val="restart"/>
            <w:vAlign w:val="center"/>
          </w:tcPr>
          <w:p w14:paraId="310F3DC2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楷体_GB2312" w:hAnsi="Times New Roman" w:eastAsia="楷体_GB2312" w:cs="Times New Roman"/>
                <w:color w:val="FF0000"/>
                <w:sz w:val="22"/>
                <w:szCs w:val="1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FF0000"/>
                <w:sz w:val="22"/>
                <w:szCs w:val="18"/>
                <w:lang w:val="en-US" w:eastAsia="zh-CN"/>
              </w:rPr>
              <w:t>研究生/大学</w:t>
            </w:r>
          </w:p>
          <w:p w14:paraId="4EF97FC6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FF0000"/>
                <w:sz w:val="22"/>
                <w:szCs w:val="18"/>
                <w:lang w:val="en-US" w:eastAsia="zh-CN"/>
              </w:rPr>
              <w:t>XX硕士/XX学士</w:t>
            </w:r>
          </w:p>
        </w:tc>
        <w:tc>
          <w:tcPr>
            <w:tcW w:w="120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5C797273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2"/>
            <w:vMerge w:val="restart"/>
            <w:tcBorders>
              <w:left w:val="nil"/>
              <w:right w:val="single" w:color="auto" w:sz="12" w:space="0"/>
            </w:tcBorders>
            <w:vAlign w:val="center"/>
          </w:tcPr>
          <w:p w14:paraId="36BD09F3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  <w:t>XX大学</w:t>
            </w:r>
          </w:p>
          <w:p w14:paraId="52591434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  <w:t>XX系XX专业</w:t>
            </w:r>
          </w:p>
        </w:tc>
      </w:tr>
      <w:tr w14:paraId="7FA63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6" w:hRule="atLeast"/>
        </w:trPr>
        <w:tc>
          <w:tcPr>
            <w:tcW w:w="983" w:type="dxa"/>
            <w:gridSpan w:val="2"/>
            <w:vMerge w:val="continue"/>
            <w:tcBorders>
              <w:left w:val="single" w:color="auto" w:sz="12" w:space="0"/>
            </w:tcBorders>
          </w:tcPr>
          <w:p w14:paraId="29523861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336" w:type="dxa"/>
            <w:gridSpan w:val="2"/>
            <w:vMerge w:val="continue"/>
          </w:tcPr>
          <w:p w14:paraId="106A9C55">
            <w:pPr>
              <w:tabs>
                <w:tab w:val="left" w:pos="1995"/>
              </w:tabs>
              <w:spacing w:line="260" w:lineRule="exact"/>
              <w:rPr>
                <w:spacing w:val="-6"/>
                <w:sz w:val="24"/>
              </w:rPr>
            </w:pPr>
          </w:p>
        </w:tc>
        <w:tc>
          <w:tcPr>
            <w:tcW w:w="1989" w:type="dxa"/>
            <w:gridSpan w:val="5"/>
            <w:vMerge w:val="continue"/>
          </w:tcPr>
          <w:p w14:paraId="0FE54C51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right w:val="single" w:color="auto" w:sz="4" w:space="0"/>
            </w:tcBorders>
          </w:tcPr>
          <w:p w14:paraId="3A4EDC64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3531" w:type="dxa"/>
            <w:gridSpan w:val="2"/>
            <w:vMerge w:val="continue"/>
            <w:tcBorders>
              <w:left w:val="nil"/>
              <w:right w:val="single" w:color="auto" w:sz="12" w:space="0"/>
            </w:tcBorders>
          </w:tcPr>
          <w:p w14:paraId="1C51F48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 w14:paraId="2562D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1" w:hRule="atLeast"/>
        </w:trPr>
        <w:tc>
          <w:tcPr>
            <w:tcW w:w="98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7BF76754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336" w:type="dxa"/>
            <w:gridSpan w:val="2"/>
            <w:tcBorders>
              <w:right w:val="single" w:color="auto" w:sz="4" w:space="0"/>
            </w:tcBorders>
            <w:vAlign w:val="center"/>
          </w:tcPr>
          <w:p w14:paraId="6431209E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在职教育</w:t>
            </w:r>
          </w:p>
        </w:tc>
        <w:tc>
          <w:tcPr>
            <w:tcW w:w="1989" w:type="dxa"/>
            <w:gridSpan w:val="5"/>
            <w:tcBorders>
              <w:left w:val="nil"/>
              <w:right w:val="single" w:color="auto" w:sz="4" w:space="0"/>
            </w:tcBorders>
            <w:vAlign w:val="center"/>
          </w:tcPr>
          <w:p w14:paraId="64F2E44A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  <w:t>同上</w:t>
            </w:r>
          </w:p>
        </w:tc>
        <w:tc>
          <w:tcPr>
            <w:tcW w:w="1200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01E06A80">
            <w:pPr>
              <w:tabs>
                <w:tab w:val="left" w:pos="1995"/>
              </w:tabs>
              <w:spacing w:line="260" w:lineRule="exact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 w14:paraId="363ED9E4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同上</w:t>
            </w:r>
          </w:p>
        </w:tc>
      </w:tr>
      <w:tr w14:paraId="05E4E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0" w:hRule="atLeast"/>
        </w:trPr>
        <w:tc>
          <w:tcPr>
            <w:tcW w:w="2319" w:type="dxa"/>
            <w:gridSpan w:val="4"/>
            <w:vMerge w:val="restart"/>
            <w:tcBorders>
              <w:left w:val="single" w:color="auto" w:sz="12" w:space="0"/>
              <w:bottom w:val="nil"/>
            </w:tcBorders>
            <w:vAlign w:val="center"/>
          </w:tcPr>
          <w:p w14:paraId="3DDAE198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6720" w:type="dxa"/>
            <w:gridSpan w:val="9"/>
            <w:vMerge w:val="restart"/>
            <w:tcBorders>
              <w:bottom w:val="nil"/>
              <w:right w:val="single" w:color="auto" w:sz="12" w:space="0"/>
            </w:tcBorders>
            <w:vAlign w:val="center"/>
          </w:tcPr>
          <w:p w14:paraId="2A5B67E1">
            <w:pPr>
              <w:spacing w:line="280" w:lineRule="exact"/>
              <w:rPr>
                <w:rFonts w:ascii="楷体_GB2312" w:eastAsia="楷体_GB2312"/>
                <w:spacing w:val="-8"/>
                <w:sz w:val="24"/>
                <w:szCs w:val="24"/>
              </w:rPr>
            </w:pPr>
          </w:p>
        </w:tc>
      </w:tr>
      <w:tr w14:paraId="05E7E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0" w:hRule="atLeast"/>
        </w:trPr>
        <w:tc>
          <w:tcPr>
            <w:tcW w:w="2319" w:type="dxa"/>
            <w:gridSpan w:val="4"/>
            <w:vMerge w:val="continue"/>
            <w:tcBorders>
              <w:left w:val="single" w:color="auto" w:sz="12" w:space="0"/>
            </w:tcBorders>
            <w:vAlign w:val="center"/>
          </w:tcPr>
          <w:p w14:paraId="401A3D43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20" w:type="dxa"/>
            <w:gridSpan w:val="9"/>
            <w:vMerge w:val="continue"/>
            <w:tcBorders>
              <w:right w:val="single" w:color="auto" w:sz="12" w:space="0"/>
            </w:tcBorders>
          </w:tcPr>
          <w:p w14:paraId="515FDD5B">
            <w:pPr>
              <w:tabs>
                <w:tab w:val="left" w:pos="1995"/>
              </w:tabs>
              <w:spacing w:line="28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7DC12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65" w:hRule="atLeast"/>
        </w:trPr>
        <w:tc>
          <w:tcPr>
            <w:tcW w:w="7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282FEE4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0738358D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14:paraId="236E3C0C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66EA3D75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2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9766389">
            <w:pPr>
              <w:spacing w:line="400" w:lineRule="exact"/>
              <w:jc w:val="both"/>
              <w:rPr>
                <w:rFonts w:hint="default" w:ascii="楷体_GB2312" w:eastAsia="楷体_GB2312"/>
                <w:color w:val="FF0000"/>
                <w:sz w:val="24"/>
                <w:lang w:val="en-US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2021</w:t>
            </w:r>
            <w:r>
              <w:rPr>
                <w:rFonts w:hint="eastAsia" w:ascii="楷体_GB2312" w:eastAsia="楷体_GB2312"/>
                <w:color w:val="FF0000"/>
                <w:sz w:val="24"/>
              </w:rPr>
              <w:t>.0</w:t>
            </w: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9</w:t>
            </w:r>
            <w:r>
              <w:rPr>
                <w:rFonts w:hint="eastAsia" w:ascii="楷体_GB2312" w:eastAsia="楷体_GB2312"/>
                <w:color w:val="FF0000"/>
                <w:sz w:val="24"/>
              </w:rPr>
              <w:t>-</w:t>
            </w: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-2025.06</w:t>
            </w:r>
          </w:p>
          <w:p w14:paraId="5BC59C59"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</w:rPr>
            </w:pPr>
          </w:p>
          <w:p w14:paraId="19331530"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</w:rPr>
            </w:pPr>
          </w:p>
          <w:p w14:paraId="38E35B26">
            <w:pPr>
              <w:spacing w:line="400" w:lineRule="exact"/>
              <w:jc w:val="both"/>
              <w:rPr>
                <w:rFonts w:hint="default" w:ascii="楷体_GB2312" w:eastAsia="楷体_GB2312"/>
                <w:color w:val="FF0000"/>
                <w:sz w:val="24"/>
                <w:lang w:val="en-US" w:eastAsia="zh-CN"/>
              </w:rPr>
            </w:pPr>
          </w:p>
        </w:tc>
        <w:tc>
          <w:tcPr>
            <w:tcW w:w="60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 w14:paraId="110A92B7">
            <w:pPr>
              <w:spacing w:line="400" w:lineRule="exact"/>
              <w:jc w:val="both"/>
              <w:rPr>
                <w:rFonts w:hint="default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某院校某系某专业学习/某院校某系某专业硕士研究生</w:t>
            </w:r>
          </w:p>
          <w:p w14:paraId="50C2CDF9">
            <w:pPr>
              <w:spacing w:line="400" w:lineRule="exact"/>
              <w:jc w:val="both"/>
              <w:rPr>
                <w:rFonts w:hint="default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*如有多段学习经历，请逐一列明</w:t>
            </w:r>
          </w:p>
          <w:p w14:paraId="5F921C19"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</w:tc>
      </w:tr>
      <w:tr w14:paraId="1355C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90" w:hRule="atLeast"/>
        </w:trPr>
        <w:tc>
          <w:tcPr>
            <w:tcW w:w="7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0B055B62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实</w:t>
            </w:r>
          </w:p>
          <w:p w14:paraId="035A8ACD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习</w:t>
            </w:r>
          </w:p>
          <w:p w14:paraId="4E6D51EE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简</w:t>
            </w:r>
          </w:p>
          <w:p w14:paraId="600C5030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历</w:t>
            </w:r>
          </w:p>
        </w:tc>
        <w:tc>
          <w:tcPr>
            <w:tcW w:w="22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BD514D9">
            <w:pPr>
              <w:spacing w:line="400" w:lineRule="exact"/>
              <w:jc w:val="both"/>
              <w:rPr>
                <w:rFonts w:hint="default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2022.06--2022.10</w:t>
            </w:r>
          </w:p>
        </w:tc>
        <w:tc>
          <w:tcPr>
            <w:tcW w:w="60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 w14:paraId="67F2A2B9">
            <w:pPr>
              <w:spacing w:line="400" w:lineRule="exact"/>
              <w:jc w:val="both"/>
              <w:rPr>
                <w:rFonts w:hint="default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***公司***部门***岗位实习生</w:t>
            </w:r>
          </w:p>
        </w:tc>
      </w:tr>
      <w:tr w14:paraId="0260F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90" w:hRule="atLeast"/>
        </w:trPr>
        <w:tc>
          <w:tcPr>
            <w:tcW w:w="7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22A769E3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</w:t>
            </w:r>
          </w:p>
          <w:p w14:paraId="78C8B95D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作</w:t>
            </w:r>
          </w:p>
          <w:p w14:paraId="583DFF17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简</w:t>
            </w:r>
          </w:p>
          <w:p w14:paraId="73C677A0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历</w:t>
            </w:r>
          </w:p>
        </w:tc>
        <w:tc>
          <w:tcPr>
            <w:tcW w:w="22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D47DC9D">
            <w:pPr>
              <w:spacing w:line="400" w:lineRule="exact"/>
              <w:jc w:val="both"/>
              <w:rPr>
                <w:rFonts w:hint="default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2017</w:t>
            </w:r>
            <w:r>
              <w:rPr>
                <w:rFonts w:hint="eastAsia" w:ascii="楷体_GB2312" w:eastAsia="楷体_GB2312"/>
                <w:color w:val="FF0000"/>
                <w:sz w:val="24"/>
              </w:rPr>
              <w:t>.07</w:t>
            </w: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-</w:t>
            </w:r>
            <w:r>
              <w:rPr>
                <w:rFonts w:hint="eastAsia" w:ascii="楷体_GB2312" w:eastAsia="楷体_GB2312"/>
                <w:color w:val="FF0000"/>
                <w:sz w:val="24"/>
              </w:rPr>
              <w:t>-20</w:t>
            </w: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19</w:t>
            </w:r>
            <w:r>
              <w:rPr>
                <w:rFonts w:hint="eastAsia" w:ascii="楷体_GB2312" w:eastAsia="楷体_GB2312"/>
                <w:color w:val="FF0000"/>
                <w:sz w:val="24"/>
              </w:rPr>
              <w:t>.</w:t>
            </w: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09</w:t>
            </w:r>
          </w:p>
          <w:p w14:paraId="08A18B16">
            <w:pPr>
              <w:spacing w:line="400" w:lineRule="exact"/>
              <w:jc w:val="both"/>
              <w:rPr>
                <w:rFonts w:hint="default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2019.09--2020.01</w:t>
            </w:r>
          </w:p>
          <w:p w14:paraId="31A4306E">
            <w:pPr>
              <w:spacing w:line="400" w:lineRule="exact"/>
              <w:jc w:val="both"/>
              <w:rPr>
                <w:rFonts w:hint="default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2020.01--2021.09</w:t>
            </w:r>
          </w:p>
        </w:tc>
        <w:tc>
          <w:tcPr>
            <w:tcW w:w="60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 w14:paraId="6A792B5A"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******集团</w:t>
            </w: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财务部助理</w:t>
            </w:r>
          </w:p>
          <w:p w14:paraId="26444EBB"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待业</w:t>
            </w:r>
          </w:p>
          <w:p w14:paraId="5FD100F6"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******集团</w:t>
            </w: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财务部业务主管</w:t>
            </w:r>
          </w:p>
          <w:p w14:paraId="4BC21BDF"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（要求时间连续，无断档）</w:t>
            </w:r>
          </w:p>
        </w:tc>
      </w:tr>
      <w:tr w14:paraId="32B11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39" w:hRule="atLeast"/>
        </w:trPr>
        <w:tc>
          <w:tcPr>
            <w:tcW w:w="73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05BA6E3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5D879DA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 w14:paraId="5DC5ADFD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5FA21FCE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 w14:paraId="3546C8C9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301" w:type="dxa"/>
            <w:gridSpan w:val="12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</w:tcPr>
          <w:p w14:paraId="73B82196"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何年何月受和奖励</w:t>
            </w:r>
          </w:p>
          <w:p w14:paraId="35A070D8"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何年何月因何问题经何单位批准受何种处分</w:t>
            </w:r>
          </w:p>
          <w:p w14:paraId="67E6AA7B">
            <w:pPr>
              <w:spacing w:line="400" w:lineRule="exact"/>
              <w:jc w:val="both"/>
              <w:rPr>
                <w:rFonts w:hint="default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没有受过奖励和处分的，填“（无）”</w:t>
            </w:r>
          </w:p>
        </w:tc>
      </w:tr>
      <w:tr w14:paraId="79328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6" w:hRule="atLeast"/>
        </w:trPr>
        <w:tc>
          <w:tcPr>
            <w:tcW w:w="73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BE9D5F2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专业技能证书</w:t>
            </w:r>
          </w:p>
        </w:tc>
        <w:tc>
          <w:tcPr>
            <w:tcW w:w="8301" w:type="dxa"/>
            <w:gridSpan w:val="1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8926896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 w14:paraId="0D303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6" w:hRule="atLeast"/>
        </w:trPr>
        <w:tc>
          <w:tcPr>
            <w:tcW w:w="738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EEBC4B9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301" w:type="dxa"/>
            <w:gridSpan w:val="12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C48ACD3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 w14:paraId="0F8CB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6" w:hRule="atLeast"/>
        </w:trPr>
        <w:tc>
          <w:tcPr>
            <w:tcW w:w="738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59122EA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301" w:type="dxa"/>
            <w:gridSpan w:val="12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AB1AC04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 w14:paraId="6B430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6" w:hRule="atLeast"/>
        </w:trPr>
        <w:tc>
          <w:tcPr>
            <w:tcW w:w="738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25208C8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301" w:type="dxa"/>
            <w:gridSpan w:val="12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75D5ABB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 w14:paraId="5CB30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6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  <w:vAlign w:val="center"/>
          </w:tcPr>
          <w:p w14:paraId="054AB41D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01" w:type="dxa"/>
            <w:gridSpan w:val="12"/>
            <w:vMerge w:val="continue"/>
            <w:tcBorders>
              <w:right w:val="single" w:color="auto" w:sz="12" w:space="0"/>
            </w:tcBorders>
          </w:tcPr>
          <w:p w14:paraId="5B3BFD08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5BB93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  <w:vAlign w:val="center"/>
          </w:tcPr>
          <w:p w14:paraId="7D542DC1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01" w:type="dxa"/>
            <w:gridSpan w:val="12"/>
            <w:vMerge w:val="continue"/>
            <w:tcBorders>
              <w:right w:val="single" w:color="auto" w:sz="12" w:space="0"/>
            </w:tcBorders>
          </w:tcPr>
          <w:p w14:paraId="2D29EC32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717FD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6" w:hRule="atLeast"/>
        </w:trPr>
        <w:tc>
          <w:tcPr>
            <w:tcW w:w="738" w:type="dxa"/>
            <w:vMerge w:val="restart"/>
            <w:tcBorders>
              <w:left w:val="single" w:color="auto" w:sz="12" w:space="0"/>
            </w:tcBorders>
            <w:vAlign w:val="center"/>
          </w:tcPr>
          <w:p w14:paraId="5F934FC4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参加行业相关培训情况</w:t>
            </w:r>
          </w:p>
        </w:tc>
        <w:tc>
          <w:tcPr>
            <w:tcW w:w="8301" w:type="dxa"/>
            <w:gridSpan w:val="12"/>
            <w:vMerge w:val="restart"/>
            <w:tcBorders>
              <w:right w:val="single" w:color="auto" w:sz="12" w:space="0"/>
            </w:tcBorders>
            <w:vAlign w:val="center"/>
          </w:tcPr>
          <w:p w14:paraId="12E48954">
            <w:pPr>
              <w:tabs>
                <w:tab w:val="left" w:pos="1995"/>
              </w:tabs>
              <w:spacing w:line="300" w:lineRule="exact"/>
              <w:rPr>
                <w:rFonts w:ascii="楷体_GB2312" w:hAnsi="新宋体" w:eastAsia="楷体_GB2312"/>
                <w:color w:val="000000"/>
                <w:sz w:val="24"/>
                <w:szCs w:val="24"/>
              </w:rPr>
            </w:pPr>
          </w:p>
        </w:tc>
      </w:tr>
      <w:tr w14:paraId="5A3A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17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  <w:vAlign w:val="center"/>
          </w:tcPr>
          <w:p w14:paraId="475F9B79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301" w:type="dxa"/>
            <w:gridSpan w:val="12"/>
            <w:vMerge w:val="continue"/>
            <w:tcBorders>
              <w:right w:val="single" w:color="auto" w:sz="12" w:space="0"/>
            </w:tcBorders>
            <w:vAlign w:val="center"/>
          </w:tcPr>
          <w:p w14:paraId="73D6C5A8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 w14:paraId="41BD1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0" w:hRule="exac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  <w:vAlign w:val="center"/>
          </w:tcPr>
          <w:p w14:paraId="3E985F02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301" w:type="dxa"/>
            <w:gridSpan w:val="12"/>
            <w:vMerge w:val="continue"/>
            <w:tcBorders>
              <w:right w:val="single" w:color="auto" w:sz="12" w:space="0"/>
            </w:tcBorders>
            <w:vAlign w:val="center"/>
          </w:tcPr>
          <w:p w14:paraId="67A2DD47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 w14:paraId="4F41C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exac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  <w:vAlign w:val="center"/>
          </w:tcPr>
          <w:p w14:paraId="6649DAD8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301" w:type="dxa"/>
            <w:gridSpan w:val="12"/>
            <w:vMerge w:val="continue"/>
            <w:tcBorders>
              <w:right w:val="single" w:color="auto" w:sz="12" w:space="0"/>
            </w:tcBorders>
            <w:vAlign w:val="center"/>
          </w:tcPr>
          <w:p w14:paraId="5E7ADD2F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 w14:paraId="29361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81" w:hRule="atLeast"/>
        </w:trPr>
        <w:tc>
          <w:tcPr>
            <w:tcW w:w="738" w:type="dxa"/>
            <w:tcBorders>
              <w:left w:val="single" w:color="auto" w:sz="12" w:space="0"/>
            </w:tcBorders>
            <w:vAlign w:val="center"/>
          </w:tcPr>
          <w:p w14:paraId="222679AD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其它需要说明的情况</w:t>
            </w:r>
          </w:p>
        </w:tc>
        <w:tc>
          <w:tcPr>
            <w:tcW w:w="8301" w:type="dxa"/>
            <w:gridSpan w:val="12"/>
            <w:tcBorders>
              <w:right w:val="single" w:color="auto" w:sz="12" w:space="0"/>
            </w:tcBorders>
          </w:tcPr>
          <w:p w14:paraId="21F520E4">
            <w:pPr>
              <w:rPr>
                <w:rFonts w:hint="eastAsia" w:ascii="楷体_GB2312" w:eastAsia="楷体_GB2312"/>
                <w:sz w:val="24"/>
                <w:lang w:val="en-US" w:eastAsia="zh-CN"/>
              </w:rPr>
            </w:pPr>
            <w:bookmarkStart w:id="1" w:name="_GoBack"/>
            <w:r>
              <w:rPr>
                <w:rFonts w:hint="eastAsia" w:ascii="楷体_GB2312" w:eastAsia="楷体_GB2312"/>
                <w:color w:val="FF0000"/>
                <w:sz w:val="24"/>
                <w:highlight w:val="none"/>
              </w:rPr>
              <w:t>报名运行指挥员者请在此栏注明在校期间历年学分平均绩点及排名（排名格式为：名次/专业总人数）</w:t>
            </w:r>
            <w:r>
              <w:rPr>
                <w:rFonts w:hint="eastAsia" w:ascii="楷体_GB2312" w:eastAsia="楷体_GB2312"/>
                <w:color w:val="FF0000"/>
                <w:sz w:val="24"/>
                <w:highlight w:val="none"/>
                <w:lang w:val="en-US" w:eastAsia="zh-CN"/>
              </w:rPr>
              <w:t xml:space="preserve"> </w:t>
            </w:r>
            <w:bookmarkEnd w:id="1"/>
          </w:p>
        </w:tc>
      </w:tr>
      <w:tr w14:paraId="7DD7F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6" w:hRule="atLeast"/>
        </w:trPr>
        <w:tc>
          <w:tcPr>
            <w:tcW w:w="738" w:type="dxa"/>
            <w:vMerge w:val="restart"/>
            <w:tcBorders>
              <w:left w:val="single" w:color="auto" w:sz="12" w:space="0"/>
            </w:tcBorders>
            <w:vAlign w:val="center"/>
          </w:tcPr>
          <w:p w14:paraId="029174B6">
            <w:pPr>
              <w:tabs>
                <w:tab w:val="left" w:pos="1995"/>
              </w:tabs>
              <w:jc w:val="center"/>
              <w:rPr>
                <w:sz w:val="24"/>
              </w:rPr>
            </w:pPr>
            <w:bookmarkStart w:id="0" w:name="OLE_LINK1"/>
            <w:r>
              <w:rPr>
                <w:rFonts w:hint="eastAsia"/>
                <w:sz w:val="24"/>
              </w:rPr>
              <w:t>主</w:t>
            </w:r>
          </w:p>
          <w:p w14:paraId="381C928D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5E242646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333C0F0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14:paraId="519BA46F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0AC54EEE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14:paraId="268CCBE6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684E99FD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 w14:paraId="1AAA6BFE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044A289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 w14:paraId="68852AEF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14:paraId="6F43FB99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14:paraId="75A1D448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  <w:bookmarkEnd w:id="0"/>
          </w:p>
        </w:tc>
        <w:tc>
          <w:tcPr>
            <w:tcW w:w="930" w:type="dxa"/>
            <w:gridSpan w:val="2"/>
            <w:vMerge w:val="restart"/>
            <w:vAlign w:val="center"/>
          </w:tcPr>
          <w:p w14:paraId="6674F302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38" w:type="dxa"/>
            <w:gridSpan w:val="2"/>
            <w:vMerge w:val="restart"/>
            <w:vAlign w:val="center"/>
          </w:tcPr>
          <w:p w14:paraId="05104E0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03" w:type="dxa"/>
            <w:gridSpan w:val="3"/>
            <w:vMerge w:val="restart"/>
            <w:vAlign w:val="center"/>
          </w:tcPr>
          <w:p w14:paraId="54A4DFB9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 w14:paraId="7F6A5B4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027" w:type="dxa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 w14:paraId="11D658D0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14:paraId="75F20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6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  <w:vAlign w:val="center"/>
          </w:tcPr>
          <w:p w14:paraId="29706559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930" w:type="dxa"/>
            <w:gridSpan w:val="2"/>
            <w:vMerge w:val="continue"/>
            <w:vAlign w:val="center"/>
          </w:tcPr>
          <w:p w14:paraId="7E053634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gridSpan w:val="2"/>
            <w:vMerge w:val="continue"/>
            <w:vAlign w:val="center"/>
          </w:tcPr>
          <w:p w14:paraId="46959577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3" w:type="dxa"/>
            <w:gridSpan w:val="3"/>
            <w:vMerge w:val="continue"/>
            <w:vAlign w:val="center"/>
          </w:tcPr>
          <w:p w14:paraId="3E1384C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3" w:type="dxa"/>
            <w:gridSpan w:val="2"/>
            <w:vMerge w:val="continue"/>
            <w:vAlign w:val="center"/>
          </w:tcPr>
          <w:p w14:paraId="27431D35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027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 w14:paraId="555025B0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5D6C8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6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</w:tcPr>
          <w:p w14:paraId="7C2C4208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30" w:type="dxa"/>
            <w:gridSpan w:val="2"/>
            <w:vMerge w:val="restart"/>
            <w:vAlign w:val="center"/>
          </w:tcPr>
          <w:p w14:paraId="337716D1">
            <w:pPr>
              <w:jc w:val="center"/>
              <w:rPr>
                <w:rFonts w:ascii="楷体_GB2312" w:hAnsi="宋体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丈夫/妻子</w:t>
            </w:r>
          </w:p>
        </w:tc>
        <w:tc>
          <w:tcPr>
            <w:tcW w:w="938" w:type="dxa"/>
            <w:gridSpan w:val="2"/>
            <w:vMerge w:val="restart"/>
            <w:vAlign w:val="center"/>
          </w:tcPr>
          <w:p w14:paraId="476D16B0"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gridSpan w:val="3"/>
            <w:vMerge w:val="restart"/>
            <w:vAlign w:val="center"/>
          </w:tcPr>
          <w:p w14:paraId="0E3D6808">
            <w:pPr>
              <w:spacing w:line="380" w:lineRule="exact"/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1203" w:type="dxa"/>
            <w:gridSpan w:val="2"/>
            <w:vMerge w:val="restart"/>
            <w:vAlign w:val="center"/>
          </w:tcPr>
          <w:p w14:paraId="77A61139">
            <w:pPr>
              <w:spacing w:line="380" w:lineRule="exact"/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4027" w:type="dxa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 w14:paraId="57D13E60">
            <w:pPr>
              <w:spacing w:line="380" w:lineRule="exact"/>
              <w:jc w:val="both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</w:p>
        </w:tc>
      </w:tr>
      <w:tr w14:paraId="5F326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6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</w:tcPr>
          <w:p w14:paraId="063E8014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30" w:type="dxa"/>
            <w:gridSpan w:val="2"/>
            <w:vMerge w:val="continue"/>
            <w:vAlign w:val="center"/>
          </w:tcPr>
          <w:p w14:paraId="0849F0AB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gridSpan w:val="2"/>
            <w:vMerge w:val="continue"/>
            <w:vAlign w:val="center"/>
          </w:tcPr>
          <w:p w14:paraId="1C990D15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gridSpan w:val="3"/>
            <w:vMerge w:val="continue"/>
            <w:vAlign w:val="center"/>
          </w:tcPr>
          <w:p w14:paraId="7492BEDC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gridSpan w:val="2"/>
            <w:vMerge w:val="continue"/>
            <w:vAlign w:val="center"/>
          </w:tcPr>
          <w:p w14:paraId="6D452954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 w14:paraId="22351AA0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 w14:paraId="38563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2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</w:tcPr>
          <w:p w14:paraId="6A736E40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30" w:type="dxa"/>
            <w:gridSpan w:val="2"/>
            <w:vMerge w:val="restart"/>
            <w:vAlign w:val="center"/>
          </w:tcPr>
          <w:p w14:paraId="27121EBB">
            <w:pPr>
              <w:jc w:val="center"/>
              <w:rPr>
                <w:rFonts w:ascii="楷体_GB2312" w:hAnsi="宋体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儿子/女儿</w:t>
            </w:r>
          </w:p>
        </w:tc>
        <w:tc>
          <w:tcPr>
            <w:tcW w:w="938" w:type="dxa"/>
            <w:gridSpan w:val="2"/>
            <w:vMerge w:val="restart"/>
            <w:vAlign w:val="center"/>
          </w:tcPr>
          <w:p w14:paraId="15EB7B55"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gridSpan w:val="3"/>
            <w:vMerge w:val="restart"/>
            <w:vAlign w:val="center"/>
          </w:tcPr>
          <w:p w14:paraId="416A1D76"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color w:val="FF0000"/>
                <w:sz w:val="24"/>
                <w:lang w:val="en-US" w:eastAsia="zh-CN"/>
              </w:rPr>
              <w:t>XXXX.XX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 w14:paraId="3376960D">
            <w:pPr>
              <w:spacing w:line="30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2"/>
                <w:szCs w:val="18"/>
                <w:lang w:val="en-US" w:eastAsia="zh-CN"/>
              </w:rPr>
              <w:t>14周岁以下可不填</w:t>
            </w:r>
          </w:p>
        </w:tc>
        <w:tc>
          <w:tcPr>
            <w:tcW w:w="4027" w:type="dxa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 w14:paraId="376CA535">
            <w:pPr>
              <w:spacing w:line="300" w:lineRule="exact"/>
              <w:jc w:val="both"/>
              <w:rPr>
                <w:rFonts w:hint="default" w:ascii="楷体_GB2312" w:eastAsia="楷体_GB2312"/>
                <w:sz w:val="24"/>
                <w:lang w:val="en-US" w:eastAsia="zh-CN"/>
              </w:rPr>
            </w:pPr>
          </w:p>
        </w:tc>
      </w:tr>
      <w:tr w14:paraId="07408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6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</w:tcPr>
          <w:p w14:paraId="0C464A13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30" w:type="dxa"/>
            <w:gridSpan w:val="2"/>
            <w:vMerge w:val="continue"/>
            <w:vAlign w:val="center"/>
          </w:tcPr>
          <w:p w14:paraId="02BF71FF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gridSpan w:val="2"/>
            <w:vMerge w:val="continue"/>
            <w:vAlign w:val="center"/>
          </w:tcPr>
          <w:p w14:paraId="51874782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gridSpan w:val="3"/>
            <w:vMerge w:val="continue"/>
            <w:vAlign w:val="center"/>
          </w:tcPr>
          <w:p w14:paraId="7D9CEB44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gridSpan w:val="2"/>
            <w:vMerge w:val="continue"/>
            <w:vAlign w:val="center"/>
          </w:tcPr>
          <w:p w14:paraId="637EB432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 w14:paraId="2016C224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 w14:paraId="26ECF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5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</w:tcPr>
          <w:p w14:paraId="571906ED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68BBB08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父亲</w:t>
            </w:r>
          </w:p>
        </w:tc>
        <w:tc>
          <w:tcPr>
            <w:tcW w:w="938" w:type="dxa"/>
            <w:gridSpan w:val="2"/>
            <w:vAlign w:val="center"/>
          </w:tcPr>
          <w:p w14:paraId="61188FD7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2176D634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54658E87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027" w:type="dxa"/>
            <w:gridSpan w:val="3"/>
            <w:tcBorders>
              <w:right w:val="single" w:color="auto" w:sz="12" w:space="0"/>
            </w:tcBorders>
            <w:vAlign w:val="center"/>
          </w:tcPr>
          <w:p w14:paraId="052F316A">
            <w:pPr>
              <w:spacing w:line="300" w:lineRule="exact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0E668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</w:tcPr>
          <w:p w14:paraId="70683825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6BBD7E4D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母亲</w:t>
            </w:r>
          </w:p>
        </w:tc>
        <w:tc>
          <w:tcPr>
            <w:tcW w:w="938" w:type="dxa"/>
            <w:gridSpan w:val="2"/>
            <w:vAlign w:val="center"/>
          </w:tcPr>
          <w:p w14:paraId="6A3CDAAB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4DF2F0C2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456359C1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027" w:type="dxa"/>
            <w:gridSpan w:val="3"/>
            <w:tcBorders>
              <w:right w:val="single" w:color="auto" w:sz="12" w:space="0"/>
            </w:tcBorders>
            <w:vAlign w:val="center"/>
          </w:tcPr>
          <w:p w14:paraId="76852256">
            <w:pPr>
              <w:spacing w:line="300" w:lineRule="exact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1D7EA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6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</w:tcPr>
          <w:p w14:paraId="2654B0CF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5324D689"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671F8023"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53A6B599"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17DC7318"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27" w:type="dxa"/>
            <w:gridSpan w:val="3"/>
            <w:tcBorders>
              <w:right w:val="single" w:color="auto" w:sz="12" w:space="0"/>
            </w:tcBorders>
            <w:vAlign w:val="center"/>
          </w:tcPr>
          <w:p w14:paraId="1DB2560D">
            <w:pPr>
              <w:spacing w:line="240" w:lineRule="exact"/>
              <w:rPr>
                <w:rFonts w:ascii="楷体_GB2312" w:hAnsi="宋体" w:eastAsia="楷体_GB2312"/>
                <w:spacing w:val="-8"/>
                <w:sz w:val="24"/>
                <w:szCs w:val="24"/>
              </w:rPr>
            </w:pPr>
          </w:p>
        </w:tc>
      </w:tr>
      <w:tr w14:paraId="01CDE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6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</w:tcPr>
          <w:p w14:paraId="424E9421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2B3A8D45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1EA4CB97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33005DF4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1FF2B400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gridSpan w:val="3"/>
            <w:tcBorders>
              <w:right w:val="single" w:color="auto" w:sz="12" w:space="0"/>
            </w:tcBorders>
            <w:vAlign w:val="center"/>
          </w:tcPr>
          <w:p w14:paraId="71AA4571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 w14:paraId="10ED4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0" w:hRule="atLeast"/>
        </w:trPr>
        <w:tc>
          <w:tcPr>
            <w:tcW w:w="9039" w:type="dxa"/>
            <w:gridSpan w:val="13"/>
            <w:tcBorders>
              <w:left w:val="single" w:color="auto" w:sz="12" w:space="0"/>
              <w:right w:val="single" w:color="auto" w:sz="12" w:space="0"/>
            </w:tcBorders>
          </w:tcPr>
          <w:p w14:paraId="0B13168E">
            <w:pPr>
              <w:spacing w:line="400" w:lineRule="exact"/>
              <w:jc w:val="both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 w14:paraId="06330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30" w:hRule="atLeast"/>
        </w:trPr>
        <w:tc>
          <w:tcPr>
            <w:tcW w:w="9039" w:type="dxa"/>
            <w:gridSpan w:val="1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B4F2BB5">
            <w:pPr>
              <w:spacing w:line="4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>承  诺  书</w:t>
            </w:r>
          </w:p>
          <w:p w14:paraId="48279610">
            <w:pPr>
              <w:spacing w:line="400" w:lineRule="exact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本人保证表内所填写内容真实性，如有虚假，本人愿意承担由此产生的一切后果。</w:t>
            </w:r>
          </w:p>
          <w:p w14:paraId="1A863765">
            <w:pPr>
              <w:spacing w:line="4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        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>应聘者本人签名：</w:t>
            </w:r>
            <w:r>
              <w:rPr>
                <w:rFonts w:hint="eastAsia" w:ascii="仿宋_GB2312" w:hAnsi="仿宋" w:eastAsia="仿宋_GB2312" w:cs="仿宋_GB2312"/>
                <w:color w:val="FF0000"/>
                <w:sz w:val="28"/>
                <w:szCs w:val="28"/>
                <w:lang w:val="en-US" w:eastAsia="zh-CN"/>
              </w:rPr>
              <w:t>XXX</w:t>
            </w:r>
            <w:r>
              <w:rPr>
                <w:rFonts w:hint="eastAsia" w:ascii="仿宋_GB2312" w:hAnsi="仿宋" w:eastAsia="仿宋_GB2312" w:cs="仿宋_GB2312"/>
                <w:color w:val="FF0000"/>
                <w:sz w:val="28"/>
                <w:szCs w:val="28"/>
                <w:lang w:val="zh-TW" w:eastAsia="zh-TW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FF0000"/>
                <w:sz w:val="28"/>
                <w:szCs w:val="28"/>
                <w:lang w:val="zh-TW" w:eastAsia="zh-CN"/>
              </w:rPr>
              <w:t>（</w:t>
            </w:r>
            <w:r>
              <w:rPr>
                <w:rFonts w:hint="eastAsia" w:ascii="仿宋_GB2312" w:hAnsi="仿宋" w:eastAsia="仿宋_GB2312" w:cs="仿宋_GB2312"/>
                <w:color w:val="FF0000"/>
                <w:sz w:val="28"/>
                <w:szCs w:val="28"/>
                <w:lang w:val="en-US" w:eastAsia="zh-CN"/>
              </w:rPr>
              <w:t>签名手写</w:t>
            </w:r>
            <w:r>
              <w:rPr>
                <w:rFonts w:hint="eastAsia" w:ascii="仿宋_GB2312" w:hAnsi="仿宋" w:eastAsia="仿宋_GB2312" w:cs="仿宋_GB2312"/>
                <w:color w:val="FF0000"/>
                <w:sz w:val="28"/>
                <w:szCs w:val="28"/>
                <w:lang w:val="zh-TW" w:eastAsia="zh-CN"/>
              </w:rPr>
              <w:t>）</w:t>
            </w:r>
            <w:r>
              <w:rPr>
                <w:rFonts w:hint="eastAsia" w:ascii="仿宋_GB2312" w:hAnsi="仿宋" w:eastAsia="仿宋_GB2312" w:cs="仿宋_GB2312"/>
                <w:color w:val="FF0000"/>
                <w:sz w:val="28"/>
                <w:szCs w:val="28"/>
                <w:lang w:val="zh-TW" w:eastAsia="zh-TW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                                                           </w:t>
            </w:r>
          </w:p>
          <w:p w14:paraId="1834E961">
            <w:pPr>
              <w:spacing w:line="360" w:lineRule="auto"/>
              <w:ind w:firstLine="420" w:firstLineChars="150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                                  年  月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>日</w:t>
            </w:r>
          </w:p>
        </w:tc>
      </w:tr>
    </w:tbl>
    <w:p w14:paraId="259A45B7">
      <w:pPr>
        <w:spacing w:line="36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注：1.填写字体：小四，楷体GB2312；2.请不要随意更改格式，页面控制在2页内。</w:t>
      </w:r>
    </w:p>
    <w:sectPr>
      <w:footerReference r:id="rId3" w:type="default"/>
      <w:pgSz w:w="11907" w:h="16840"/>
      <w:pgMar w:top="1134" w:right="1701" w:bottom="1134" w:left="1701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7A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DC795E4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008DE7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720"/>
  <w:drawingGridHorizontalSpacing w:val="100"/>
  <w:drawingGridVerticalSpacing w:val="156"/>
  <w:displayHorizontalDrawingGridEvery w:val="0"/>
  <w:displayVerticalDrawingGridEvery w:val="2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MDJhNDEwODYyYTIzZjAyODI5NTlhNzczZWY2MWYifQ=="/>
  </w:docVars>
  <w:rsids>
    <w:rsidRoot w:val="00E65F2C"/>
    <w:rsid w:val="000004C3"/>
    <w:rsid w:val="000059B1"/>
    <w:rsid w:val="00010B64"/>
    <w:rsid w:val="0001243A"/>
    <w:rsid w:val="00012E0F"/>
    <w:rsid w:val="000267F4"/>
    <w:rsid w:val="00027ACD"/>
    <w:rsid w:val="00035C40"/>
    <w:rsid w:val="00036496"/>
    <w:rsid w:val="00041363"/>
    <w:rsid w:val="0004253B"/>
    <w:rsid w:val="000429E4"/>
    <w:rsid w:val="00044126"/>
    <w:rsid w:val="0004668B"/>
    <w:rsid w:val="00047D94"/>
    <w:rsid w:val="00057C06"/>
    <w:rsid w:val="000748A2"/>
    <w:rsid w:val="00077655"/>
    <w:rsid w:val="00083E36"/>
    <w:rsid w:val="00084589"/>
    <w:rsid w:val="000850D6"/>
    <w:rsid w:val="00085A01"/>
    <w:rsid w:val="00090F0C"/>
    <w:rsid w:val="0009250C"/>
    <w:rsid w:val="000925C9"/>
    <w:rsid w:val="000A06FA"/>
    <w:rsid w:val="000A28B8"/>
    <w:rsid w:val="000A5A4F"/>
    <w:rsid w:val="000A65E2"/>
    <w:rsid w:val="000A6CFC"/>
    <w:rsid w:val="000A6F93"/>
    <w:rsid w:val="000B02BA"/>
    <w:rsid w:val="000B29C4"/>
    <w:rsid w:val="000B50DF"/>
    <w:rsid w:val="000B6A36"/>
    <w:rsid w:val="000C023F"/>
    <w:rsid w:val="000C28BE"/>
    <w:rsid w:val="000C50A2"/>
    <w:rsid w:val="000D5CA0"/>
    <w:rsid w:val="000D6900"/>
    <w:rsid w:val="000D696C"/>
    <w:rsid w:val="000D71D0"/>
    <w:rsid w:val="000E07E9"/>
    <w:rsid w:val="000E1EC8"/>
    <w:rsid w:val="000F1508"/>
    <w:rsid w:val="000F6C2E"/>
    <w:rsid w:val="00103426"/>
    <w:rsid w:val="00113BAB"/>
    <w:rsid w:val="00125640"/>
    <w:rsid w:val="00130D06"/>
    <w:rsid w:val="00135FFD"/>
    <w:rsid w:val="001373B1"/>
    <w:rsid w:val="00141445"/>
    <w:rsid w:val="001472C9"/>
    <w:rsid w:val="0015057A"/>
    <w:rsid w:val="001705B7"/>
    <w:rsid w:val="00172E14"/>
    <w:rsid w:val="0017322A"/>
    <w:rsid w:val="0018396D"/>
    <w:rsid w:val="00187DED"/>
    <w:rsid w:val="00194DB6"/>
    <w:rsid w:val="001962A5"/>
    <w:rsid w:val="001A1B85"/>
    <w:rsid w:val="001B636F"/>
    <w:rsid w:val="001C5802"/>
    <w:rsid w:val="001C70EC"/>
    <w:rsid w:val="001D0C1B"/>
    <w:rsid w:val="001D2643"/>
    <w:rsid w:val="001D26AD"/>
    <w:rsid w:val="001D707E"/>
    <w:rsid w:val="001E6284"/>
    <w:rsid w:val="001E791D"/>
    <w:rsid w:val="002001AD"/>
    <w:rsid w:val="00206EE8"/>
    <w:rsid w:val="00207D89"/>
    <w:rsid w:val="0022048A"/>
    <w:rsid w:val="00222FDF"/>
    <w:rsid w:val="00232A39"/>
    <w:rsid w:val="00234B9D"/>
    <w:rsid w:val="00241EAB"/>
    <w:rsid w:val="002548F9"/>
    <w:rsid w:val="002658C1"/>
    <w:rsid w:val="00267C84"/>
    <w:rsid w:val="0027690B"/>
    <w:rsid w:val="00280446"/>
    <w:rsid w:val="00283FB8"/>
    <w:rsid w:val="002930D8"/>
    <w:rsid w:val="00293CC0"/>
    <w:rsid w:val="00295F8D"/>
    <w:rsid w:val="002A40B9"/>
    <w:rsid w:val="002A73C0"/>
    <w:rsid w:val="002B2B40"/>
    <w:rsid w:val="002B7FE4"/>
    <w:rsid w:val="002D173F"/>
    <w:rsid w:val="002F268E"/>
    <w:rsid w:val="002F53E0"/>
    <w:rsid w:val="00302A75"/>
    <w:rsid w:val="003111EF"/>
    <w:rsid w:val="00315517"/>
    <w:rsid w:val="00316A25"/>
    <w:rsid w:val="00316BEC"/>
    <w:rsid w:val="00324CEE"/>
    <w:rsid w:val="0033271B"/>
    <w:rsid w:val="00347B59"/>
    <w:rsid w:val="00350738"/>
    <w:rsid w:val="00350A72"/>
    <w:rsid w:val="00351DE0"/>
    <w:rsid w:val="00365E9E"/>
    <w:rsid w:val="00380F33"/>
    <w:rsid w:val="00385B46"/>
    <w:rsid w:val="00386D13"/>
    <w:rsid w:val="00393C52"/>
    <w:rsid w:val="003A34E8"/>
    <w:rsid w:val="003B482B"/>
    <w:rsid w:val="003B500D"/>
    <w:rsid w:val="003B771A"/>
    <w:rsid w:val="003C0A04"/>
    <w:rsid w:val="003C73E6"/>
    <w:rsid w:val="003D15AF"/>
    <w:rsid w:val="003D1A5F"/>
    <w:rsid w:val="003D2368"/>
    <w:rsid w:val="003D4D26"/>
    <w:rsid w:val="003D6AF6"/>
    <w:rsid w:val="003E32BB"/>
    <w:rsid w:val="003E51A1"/>
    <w:rsid w:val="003E525E"/>
    <w:rsid w:val="003E672B"/>
    <w:rsid w:val="003E6B67"/>
    <w:rsid w:val="003F0751"/>
    <w:rsid w:val="003F3CCF"/>
    <w:rsid w:val="003F47D6"/>
    <w:rsid w:val="003F6035"/>
    <w:rsid w:val="004006AC"/>
    <w:rsid w:val="00410796"/>
    <w:rsid w:val="00423BCE"/>
    <w:rsid w:val="00433F8D"/>
    <w:rsid w:val="00442965"/>
    <w:rsid w:val="00443911"/>
    <w:rsid w:val="00443BEF"/>
    <w:rsid w:val="00445467"/>
    <w:rsid w:val="00447A8E"/>
    <w:rsid w:val="00452C51"/>
    <w:rsid w:val="004555F8"/>
    <w:rsid w:val="00456C8C"/>
    <w:rsid w:val="00463D9C"/>
    <w:rsid w:val="00473EA4"/>
    <w:rsid w:val="00474829"/>
    <w:rsid w:val="00474CFF"/>
    <w:rsid w:val="00475868"/>
    <w:rsid w:val="00477EF3"/>
    <w:rsid w:val="00483C98"/>
    <w:rsid w:val="00484DB7"/>
    <w:rsid w:val="004A393F"/>
    <w:rsid w:val="004A7891"/>
    <w:rsid w:val="004C19A3"/>
    <w:rsid w:val="004C1F0B"/>
    <w:rsid w:val="004C248D"/>
    <w:rsid w:val="004C3869"/>
    <w:rsid w:val="004D6625"/>
    <w:rsid w:val="00500520"/>
    <w:rsid w:val="00505157"/>
    <w:rsid w:val="00523D42"/>
    <w:rsid w:val="0053700E"/>
    <w:rsid w:val="005377D7"/>
    <w:rsid w:val="00544A8F"/>
    <w:rsid w:val="00544E1C"/>
    <w:rsid w:val="00547724"/>
    <w:rsid w:val="00550B56"/>
    <w:rsid w:val="00550C19"/>
    <w:rsid w:val="00550DB4"/>
    <w:rsid w:val="00556281"/>
    <w:rsid w:val="00570FD4"/>
    <w:rsid w:val="005726E6"/>
    <w:rsid w:val="00574FBB"/>
    <w:rsid w:val="00580576"/>
    <w:rsid w:val="00581C33"/>
    <w:rsid w:val="005900AC"/>
    <w:rsid w:val="00591A19"/>
    <w:rsid w:val="0059480F"/>
    <w:rsid w:val="005977D0"/>
    <w:rsid w:val="005A7D30"/>
    <w:rsid w:val="005B7A85"/>
    <w:rsid w:val="005B7D4B"/>
    <w:rsid w:val="005C16C5"/>
    <w:rsid w:val="005C2993"/>
    <w:rsid w:val="005C3776"/>
    <w:rsid w:val="005D2780"/>
    <w:rsid w:val="005D5913"/>
    <w:rsid w:val="005E3AC8"/>
    <w:rsid w:val="005E6E66"/>
    <w:rsid w:val="005F23A6"/>
    <w:rsid w:val="005F3E35"/>
    <w:rsid w:val="00601DC9"/>
    <w:rsid w:val="0060450E"/>
    <w:rsid w:val="006057F0"/>
    <w:rsid w:val="006064F9"/>
    <w:rsid w:val="00631375"/>
    <w:rsid w:val="0063421C"/>
    <w:rsid w:val="006372ED"/>
    <w:rsid w:val="0064488D"/>
    <w:rsid w:val="00651B0A"/>
    <w:rsid w:val="00652841"/>
    <w:rsid w:val="00654392"/>
    <w:rsid w:val="006626DB"/>
    <w:rsid w:val="00666215"/>
    <w:rsid w:val="006700C4"/>
    <w:rsid w:val="00670668"/>
    <w:rsid w:val="00671192"/>
    <w:rsid w:val="00687DAB"/>
    <w:rsid w:val="006973A9"/>
    <w:rsid w:val="006A0357"/>
    <w:rsid w:val="006A0C76"/>
    <w:rsid w:val="006A2CF1"/>
    <w:rsid w:val="006B3170"/>
    <w:rsid w:val="006B3834"/>
    <w:rsid w:val="006C53A7"/>
    <w:rsid w:val="006D0209"/>
    <w:rsid w:val="006D2463"/>
    <w:rsid w:val="006D6474"/>
    <w:rsid w:val="006E3105"/>
    <w:rsid w:val="006E67AF"/>
    <w:rsid w:val="007041E7"/>
    <w:rsid w:val="00706DE1"/>
    <w:rsid w:val="007152A1"/>
    <w:rsid w:val="00717E43"/>
    <w:rsid w:val="007235FF"/>
    <w:rsid w:val="00730687"/>
    <w:rsid w:val="007411BE"/>
    <w:rsid w:val="00742194"/>
    <w:rsid w:val="007443A0"/>
    <w:rsid w:val="007553C3"/>
    <w:rsid w:val="00755440"/>
    <w:rsid w:val="0075565E"/>
    <w:rsid w:val="00756571"/>
    <w:rsid w:val="00756927"/>
    <w:rsid w:val="00766CC4"/>
    <w:rsid w:val="007679C0"/>
    <w:rsid w:val="007736CD"/>
    <w:rsid w:val="00774DDF"/>
    <w:rsid w:val="00792B64"/>
    <w:rsid w:val="0079593E"/>
    <w:rsid w:val="007B0579"/>
    <w:rsid w:val="007B55E3"/>
    <w:rsid w:val="007D2CBE"/>
    <w:rsid w:val="007D57CA"/>
    <w:rsid w:val="007E3185"/>
    <w:rsid w:val="007E646A"/>
    <w:rsid w:val="007F23D8"/>
    <w:rsid w:val="007F4BB5"/>
    <w:rsid w:val="0080251A"/>
    <w:rsid w:val="00803336"/>
    <w:rsid w:val="00803B15"/>
    <w:rsid w:val="0080415D"/>
    <w:rsid w:val="0082447F"/>
    <w:rsid w:val="00831898"/>
    <w:rsid w:val="00831C83"/>
    <w:rsid w:val="00840062"/>
    <w:rsid w:val="00841F65"/>
    <w:rsid w:val="00842CA9"/>
    <w:rsid w:val="0084737A"/>
    <w:rsid w:val="0086446C"/>
    <w:rsid w:val="00866861"/>
    <w:rsid w:val="00881DCB"/>
    <w:rsid w:val="00882050"/>
    <w:rsid w:val="008855C2"/>
    <w:rsid w:val="0089141F"/>
    <w:rsid w:val="00897FA4"/>
    <w:rsid w:val="008A1EB3"/>
    <w:rsid w:val="008A53B8"/>
    <w:rsid w:val="008A5461"/>
    <w:rsid w:val="008A7B54"/>
    <w:rsid w:val="008B40BC"/>
    <w:rsid w:val="008B6768"/>
    <w:rsid w:val="008C195C"/>
    <w:rsid w:val="008C2DA6"/>
    <w:rsid w:val="008C3B23"/>
    <w:rsid w:val="008D5539"/>
    <w:rsid w:val="008D7BF4"/>
    <w:rsid w:val="008E6102"/>
    <w:rsid w:val="008E68A7"/>
    <w:rsid w:val="008F1D33"/>
    <w:rsid w:val="009054D9"/>
    <w:rsid w:val="00906F99"/>
    <w:rsid w:val="009115AC"/>
    <w:rsid w:val="00921D14"/>
    <w:rsid w:val="00926834"/>
    <w:rsid w:val="00936455"/>
    <w:rsid w:val="009473E0"/>
    <w:rsid w:val="0095479E"/>
    <w:rsid w:val="009606E4"/>
    <w:rsid w:val="0096410D"/>
    <w:rsid w:val="009672E5"/>
    <w:rsid w:val="009715E8"/>
    <w:rsid w:val="00972005"/>
    <w:rsid w:val="00974606"/>
    <w:rsid w:val="00987097"/>
    <w:rsid w:val="009928E9"/>
    <w:rsid w:val="009946FF"/>
    <w:rsid w:val="00997EFB"/>
    <w:rsid w:val="009A24D1"/>
    <w:rsid w:val="009B4A7E"/>
    <w:rsid w:val="009C0207"/>
    <w:rsid w:val="009C6A9A"/>
    <w:rsid w:val="009D1BDC"/>
    <w:rsid w:val="009E1D76"/>
    <w:rsid w:val="009E3172"/>
    <w:rsid w:val="009E6569"/>
    <w:rsid w:val="009E789D"/>
    <w:rsid w:val="00A14CB8"/>
    <w:rsid w:val="00A15D84"/>
    <w:rsid w:val="00A40D45"/>
    <w:rsid w:val="00A53B27"/>
    <w:rsid w:val="00A55A0C"/>
    <w:rsid w:val="00A562B2"/>
    <w:rsid w:val="00A65A4E"/>
    <w:rsid w:val="00A662E5"/>
    <w:rsid w:val="00A70A18"/>
    <w:rsid w:val="00A8324C"/>
    <w:rsid w:val="00A8580E"/>
    <w:rsid w:val="00A87493"/>
    <w:rsid w:val="00A943D5"/>
    <w:rsid w:val="00A95BC4"/>
    <w:rsid w:val="00AA128E"/>
    <w:rsid w:val="00AA53C5"/>
    <w:rsid w:val="00AB0E7F"/>
    <w:rsid w:val="00AB2B09"/>
    <w:rsid w:val="00AC5B7E"/>
    <w:rsid w:val="00AC764B"/>
    <w:rsid w:val="00AD139A"/>
    <w:rsid w:val="00AD6F33"/>
    <w:rsid w:val="00AE17EE"/>
    <w:rsid w:val="00B0186B"/>
    <w:rsid w:val="00B05434"/>
    <w:rsid w:val="00B31E38"/>
    <w:rsid w:val="00B328F2"/>
    <w:rsid w:val="00B4297F"/>
    <w:rsid w:val="00B435A4"/>
    <w:rsid w:val="00B44E5F"/>
    <w:rsid w:val="00B50D44"/>
    <w:rsid w:val="00B563EE"/>
    <w:rsid w:val="00B64323"/>
    <w:rsid w:val="00B67448"/>
    <w:rsid w:val="00B731C4"/>
    <w:rsid w:val="00B7331D"/>
    <w:rsid w:val="00B84EF4"/>
    <w:rsid w:val="00B90665"/>
    <w:rsid w:val="00B90BA1"/>
    <w:rsid w:val="00BA6515"/>
    <w:rsid w:val="00BB0BF3"/>
    <w:rsid w:val="00BB18DB"/>
    <w:rsid w:val="00BB5C27"/>
    <w:rsid w:val="00BC183D"/>
    <w:rsid w:val="00BD0E9C"/>
    <w:rsid w:val="00BD5A41"/>
    <w:rsid w:val="00BD7351"/>
    <w:rsid w:val="00BE3CC2"/>
    <w:rsid w:val="00BE666C"/>
    <w:rsid w:val="00C110B6"/>
    <w:rsid w:val="00C12AD2"/>
    <w:rsid w:val="00C22054"/>
    <w:rsid w:val="00C23FE7"/>
    <w:rsid w:val="00C27F01"/>
    <w:rsid w:val="00C310A9"/>
    <w:rsid w:val="00C416C7"/>
    <w:rsid w:val="00C43FC9"/>
    <w:rsid w:val="00C512AB"/>
    <w:rsid w:val="00C60158"/>
    <w:rsid w:val="00C631B8"/>
    <w:rsid w:val="00C6322F"/>
    <w:rsid w:val="00C66761"/>
    <w:rsid w:val="00C85427"/>
    <w:rsid w:val="00C90213"/>
    <w:rsid w:val="00C91DF8"/>
    <w:rsid w:val="00C94C74"/>
    <w:rsid w:val="00CA0046"/>
    <w:rsid w:val="00CA0F94"/>
    <w:rsid w:val="00CA1E50"/>
    <w:rsid w:val="00CA642B"/>
    <w:rsid w:val="00CB20A7"/>
    <w:rsid w:val="00CB2B17"/>
    <w:rsid w:val="00CC062E"/>
    <w:rsid w:val="00CC0831"/>
    <w:rsid w:val="00CC2D0D"/>
    <w:rsid w:val="00CC2D34"/>
    <w:rsid w:val="00CC7886"/>
    <w:rsid w:val="00CD716D"/>
    <w:rsid w:val="00CE316B"/>
    <w:rsid w:val="00CE53AA"/>
    <w:rsid w:val="00D00C88"/>
    <w:rsid w:val="00D02F36"/>
    <w:rsid w:val="00D1022D"/>
    <w:rsid w:val="00D13176"/>
    <w:rsid w:val="00D16E07"/>
    <w:rsid w:val="00D30674"/>
    <w:rsid w:val="00D31118"/>
    <w:rsid w:val="00D35013"/>
    <w:rsid w:val="00D374AC"/>
    <w:rsid w:val="00D4283C"/>
    <w:rsid w:val="00D63FA9"/>
    <w:rsid w:val="00D6793B"/>
    <w:rsid w:val="00D74288"/>
    <w:rsid w:val="00D90D1C"/>
    <w:rsid w:val="00DB13C6"/>
    <w:rsid w:val="00DB1433"/>
    <w:rsid w:val="00DB1668"/>
    <w:rsid w:val="00DB45F7"/>
    <w:rsid w:val="00DB6A70"/>
    <w:rsid w:val="00DB6B6B"/>
    <w:rsid w:val="00DB6BE7"/>
    <w:rsid w:val="00DB7235"/>
    <w:rsid w:val="00DC0A8D"/>
    <w:rsid w:val="00DC221B"/>
    <w:rsid w:val="00DC58D4"/>
    <w:rsid w:val="00DC6F94"/>
    <w:rsid w:val="00DE5134"/>
    <w:rsid w:val="00DF2187"/>
    <w:rsid w:val="00DF3975"/>
    <w:rsid w:val="00DF3B92"/>
    <w:rsid w:val="00DF4059"/>
    <w:rsid w:val="00DF74F4"/>
    <w:rsid w:val="00DF7FE6"/>
    <w:rsid w:val="00E013D2"/>
    <w:rsid w:val="00E02240"/>
    <w:rsid w:val="00E06C02"/>
    <w:rsid w:val="00E17909"/>
    <w:rsid w:val="00E274CD"/>
    <w:rsid w:val="00E319C1"/>
    <w:rsid w:val="00E31FD5"/>
    <w:rsid w:val="00E4486B"/>
    <w:rsid w:val="00E577E1"/>
    <w:rsid w:val="00E61581"/>
    <w:rsid w:val="00E649B1"/>
    <w:rsid w:val="00E65F2C"/>
    <w:rsid w:val="00E74406"/>
    <w:rsid w:val="00E7671C"/>
    <w:rsid w:val="00E8147F"/>
    <w:rsid w:val="00E84DCE"/>
    <w:rsid w:val="00E850DD"/>
    <w:rsid w:val="00E91BB5"/>
    <w:rsid w:val="00EA3D54"/>
    <w:rsid w:val="00EA56B3"/>
    <w:rsid w:val="00EA68A2"/>
    <w:rsid w:val="00EB408E"/>
    <w:rsid w:val="00EB4339"/>
    <w:rsid w:val="00EB584D"/>
    <w:rsid w:val="00EB648D"/>
    <w:rsid w:val="00EB661D"/>
    <w:rsid w:val="00EC0D1F"/>
    <w:rsid w:val="00ED1943"/>
    <w:rsid w:val="00ED1D3A"/>
    <w:rsid w:val="00ED2612"/>
    <w:rsid w:val="00EE2E18"/>
    <w:rsid w:val="00EE6DE0"/>
    <w:rsid w:val="00EF0C9D"/>
    <w:rsid w:val="00EF72C1"/>
    <w:rsid w:val="00F01C03"/>
    <w:rsid w:val="00F04D30"/>
    <w:rsid w:val="00F10155"/>
    <w:rsid w:val="00F1509A"/>
    <w:rsid w:val="00F23E3A"/>
    <w:rsid w:val="00F3033A"/>
    <w:rsid w:val="00F34735"/>
    <w:rsid w:val="00F3531D"/>
    <w:rsid w:val="00F36060"/>
    <w:rsid w:val="00F56C4C"/>
    <w:rsid w:val="00F70E41"/>
    <w:rsid w:val="00F7407A"/>
    <w:rsid w:val="00F75A8B"/>
    <w:rsid w:val="00F837EB"/>
    <w:rsid w:val="00FA003B"/>
    <w:rsid w:val="00FA3D36"/>
    <w:rsid w:val="00FB1B6C"/>
    <w:rsid w:val="00FB380D"/>
    <w:rsid w:val="00FC43B4"/>
    <w:rsid w:val="00FD1D18"/>
    <w:rsid w:val="00FE0D4C"/>
    <w:rsid w:val="00FE219E"/>
    <w:rsid w:val="00FE7C7D"/>
    <w:rsid w:val="00FF47AD"/>
    <w:rsid w:val="00FF4A6C"/>
    <w:rsid w:val="0234043C"/>
    <w:rsid w:val="0FBA55CD"/>
    <w:rsid w:val="16BE3AD5"/>
    <w:rsid w:val="17437F92"/>
    <w:rsid w:val="19376CE8"/>
    <w:rsid w:val="1A2273C3"/>
    <w:rsid w:val="1AEF280D"/>
    <w:rsid w:val="2A57F4CA"/>
    <w:rsid w:val="2D881BF9"/>
    <w:rsid w:val="2F7FB2E2"/>
    <w:rsid w:val="31635497"/>
    <w:rsid w:val="34955270"/>
    <w:rsid w:val="35FE29E3"/>
    <w:rsid w:val="37BBE11C"/>
    <w:rsid w:val="3BC62D5B"/>
    <w:rsid w:val="3EFE380A"/>
    <w:rsid w:val="433B29DB"/>
    <w:rsid w:val="4BE5541B"/>
    <w:rsid w:val="4EE467BB"/>
    <w:rsid w:val="50B53412"/>
    <w:rsid w:val="5607427B"/>
    <w:rsid w:val="59F825D3"/>
    <w:rsid w:val="5AAA1465"/>
    <w:rsid w:val="5C177AF3"/>
    <w:rsid w:val="63102564"/>
    <w:rsid w:val="6507236F"/>
    <w:rsid w:val="71624CEC"/>
    <w:rsid w:val="761D6576"/>
    <w:rsid w:val="776733A2"/>
    <w:rsid w:val="77E06829"/>
    <w:rsid w:val="7AF4245F"/>
    <w:rsid w:val="7BFF89D6"/>
    <w:rsid w:val="7C3333E3"/>
    <w:rsid w:val="7F4B6AD6"/>
    <w:rsid w:val="99FF3C11"/>
    <w:rsid w:val="AC87F98D"/>
    <w:rsid w:val="EDAF6CEB"/>
    <w:rsid w:val="EEBF2E88"/>
    <w:rsid w:val="F5FD1643"/>
    <w:rsid w:val="F73DA2C7"/>
    <w:rsid w:val="FBF74379"/>
    <w:rsid w:val="FDBDCAFC"/>
    <w:rsid w:val="FEEB54E2"/>
    <w:rsid w:val="FF9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jc w:val="both"/>
    </w:pPr>
    <w:rPr>
      <w:sz w:val="21"/>
      <w:szCs w:val="21"/>
    </w:rPr>
  </w:style>
  <w:style w:type="paragraph" w:customStyle="1" w:styleId="10">
    <w:name w:val="Char"/>
    <w:basedOn w:val="1"/>
    <w:qFormat/>
    <w:uiPriority w:val="0"/>
    <w:pPr>
      <w:widowControl w:val="0"/>
      <w:jc w:val="both"/>
    </w:pPr>
    <w:rPr>
      <w:kern w:val="2"/>
      <w:sz w:val="21"/>
    </w:rPr>
  </w:style>
  <w:style w:type="character" w:customStyle="1" w:styleId="11">
    <w:name w:val="页眉 Char"/>
    <w:basedOn w:val="7"/>
    <w:link w:val="5"/>
    <w:qFormat/>
    <w:uiPriority w:val="0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微软（中国）有限公司</Company>
  <Pages>3</Pages>
  <Words>599</Words>
  <Characters>738</Characters>
  <Lines>5</Lines>
  <Paragraphs>1</Paragraphs>
  <TotalTime>3</TotalTime>
  <ScaleCrop>false</ScaleCrop>
  <LinksUpToDate>false</LinksUpToDate>
  <CharactersWithSpaces>894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2019-01-15T00:25:00Z</dcterms:created>
  <dc:creator>钱静</dc:creator>
  <cp:lastModifiedBy>温州机场</cp:lastModifiedBy>
  <cp:lastPrinted>2024-09-15T06:24:00Z</cp:lastPrinted>
  <dcterms:modified xsi:type="dcterms:W3CDTF">2025-05-23T13:47:57Z</dcterms:modified>
  <dc:title>干部任免审批表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9DB29A021E89818CA0362D6861B30049_43</vt:lpwstr>
  </property>
  <property fmtid="{D5CDD505-2E9C-101B-9397-08002B2CF9AE}" pid="4" name="KSOTemplateDocerSaveRecord">
    <vt:lpwstr>eyJoZGlkIjoiZTY4MzUwMzNhYjg3MjJkZGNjYjg1MzZjMjRjMzFhMDMiLCJ1c2VySWQiOiIyNDg0MTYxNDkifQ==</vt:lpwstr>
  </property>
</Properties>
</file>